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F9FE" w14:textId="77777777" w:rsidR="00187851" w:rsidRPr="009636EF" w:rsidRDefault="00187851" w:rsidP="00187851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9636EF">
        <w:rPr>
          <w:rFonts w:cs="Calibri"/>
          <w:color w:val="000000"/>
          <w:sz w:val="28"/>
          <w:szCs w:val="28"/>
        </w:rPr>
        <w:t>Estimado/a (Primer nombre del estudiante):</w:t>
      </w:r>
    </w:p>
    <w:p w14:paraId="34C95BBE" w14:textId="77777777" w:rsidR="00187851" w:rsidRPr="009636EF" w:rsidRDefault="00187851" w:rsidP="00187851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Excelente trabajo en la lección WHS-09, Hechos, capítulos 9 al 12. ¡Solo faltan cuatro lecciones más para que obtengas tu certificado!</w:t>
      </w:r>
    </w:p>
    <w:p w14:paraId="2BD15307" w14:textId="77777777" w:rsidR="00187851" w:rsidRPr="009636EF" w:rsidRDefault="00187851" w:rsidP="00187851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Continuemos con la lección WHS-10, Hechos, capítulos 13 al 16. Estudiarás el primero de los tres viajes misioneros de Saulo (Pablo) y Bernabé. ¿Por qué hicieron este viaje? Hechos 13:2: esta es la verdadera definición de </w:t>
      </w:r>
      <w:r w:rsidRPr="00A061AF">
        <w:rPr>
          <w:rFonts w:cs="Calibri"/>
          <w:color w:val="000000"/>
          <w:sz w:val="28"/>
          <w:szCs w:val="28"/>
        </w:rPr>
        <w:t>«</w:t>
      </w:r>
      <w:r>
        <w:rPr>
          <w:rFonts w:cs="Calibri"/>
          <w:color w:val="000000"/>
          <w:sz w:val="28"/>
          <w:szCs w:val="28"/>
        </w:rPr>
        <w:t>ser llamados</w:t>
      </w:r>
      <w:r w:rsidRPr="00A061AF">
        <w:rPr>
          <w:rFonts w:cs="Calibri"/>
          <w:color w:val="000000"/>
          <w:sz w:val="28"/>
          <w:szCs w:val="28"/>
        </w:rPr>
        <w:t>»</w:t>
      </w:r>
      <w:r>
        <w:rPr>
          <w:rFonts w:cs="Calibri"/>
          <w:color w:val="000000"/>
          <w:sz w:val="28"/>
          <w:szCs w:val="28"/>
        </w:rPr>
        <w:t>.</w:t>
      </w:r>
    </w:p>
    <w:p w14:paraId="186B0691" w14:textId="77777777" w:rsidR="00187851" w:rsidRPr="00C82071" w:rsidRDefault="00187851" w:rsidP="00187851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C82071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C82071">
        <w:rPr>
          <w:rFonts w:cs="Calibri"/>
          <w:color w:val="7030A0"/>
          <w:sz w:val="28"/>
          <w:szCs w:val="28"/>
          <w:u w:val="single"/>
        </w:rPr>
        <w:t>SI LO CREE NECESARIO</w:t>
      </w:r>
      <w:r w:rsidRPr="00C82071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5CE7A60A" w14:textId="77777777" w:rsidR="00187851" w:rsidRPr="009636EF" w:rsidRDefault="00187851" w:rsidP="00187851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C82071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>
        <w:rPr>
          <w:rFonts w:cs="Calibri"/>
          <w:color w:val="000000"/>
          <w:sz w:val="28"/>
          <w:szCs w:val="28"/>
        </w:rPr>
        <w:t>última página</w:t>
      </w:r>
      <w:r w:rsidRPr="00C82071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</w:t>
      </w:r>
      <w:proofErr w:type="spellStart"/>
      <w:r w:rsidRPr="00C82071">
        <w:rPr>
          <w:rFonts w:cs="Calibri"/>
          <w:color w:val="000000"/>
          <w:sz w:val="28"/>
          <w:szCs w:val="28"/>
        </w:rPr>
        <w:t>toServe</w:t>
      </w:r>
      <w:proofErr w:type="spellEnd"/>
      <w:r w:rsidRPr="00C82071">
        <w:rPr>
          <w:rFonts w:cs="Calibri"/>
          <w:color w:val="000000"/>
          <w:sz w:val="28"/>
          <w:szCs w:val="28"/>
        </w:rPr>
        <w:t>» por si conoces a alguien que desee participar.</w:t>
      </w:r>
    </w:p>
    <w:p w14:paraId="3DD9C4C5" w14:textId="77777777" w:rsidR="00187851" w:rsidRPr="009636EF" w:rsidRDefault="00187851" w:rsidP="00187851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665E8C0F" w14:textId="77777777" w:rsidR="00187851" w:rsidRPr="009636EF" w:rsidRDefault="00187851" w:rsidP="00187851">
      <w:pPr>
        <w:spacing w:after="360" w:line="257" w:lineRule="auto"/>
        <w:rPr>
          <w:sz w:val="28"/>
          <w:szCs w:val="28"/>
        </w:rPr>
      </w:pPr>
      <w:r w:rsidRPr="00957BD9">
        <w:rPr>
          <w:sz w:val="28"/>
          <w:szCs w:val="28"/>
        </w:rPr>
        <w:t>(Primer nombre del docente, inicial del apellido)</w:t>
      </w:r>
    </w:p>
    <w:p w14:paraId="4DF8355A" w14:textId="77777777" w:rsidR="00AB4696" w:rsidRDefault="00AB4696" w:rsidP="00A82EE0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B7773"/>
    <w:rsid w:val="000E57BB"/>
    <w:rsid w:val="000F303E"/>
    <w:rsid w:val="00187851"/>
    <w:rsid w:val="001C544E"/>
    <w:rsid w:val="001E723A"/>
    <w:rsid w:val="004907B4"/>
    <w:rsid w:val="005319A5"/>
    <w:rsid w:val="005C0B38"/>
    <w:rsid w:val="00670B01"/>
    <w:rsid w:val="006E1847"/>
    <w:rsid w:val="00730D4F"/>
    <w:rsid w:val="00743826"/>
    <w:rsid w:val="007F14EE"/>
    <w:rsid w:val="0090176C"/>
    <w:rsid w:val="00904309"/>
    <w:rsid w:val="00947BF0"/>
    <w:rsid w:val="00957BD9"/>
    <w:rsid w:val="009636EF"/>
    <w:rsid w:val="009A6E7A"/>
    <w:rsid w:val="00A061AF"/>
    <w:rsid w:val="00A06D5B"/>
    <w:rsid w:val="00A204D9"/>
    <w:rsid w:val="00A70454"/>
    <w:rsid w:val="00A7585D"/>
    <w:rsid w:val="00A82EE0"/>
    <w:rsid w:val="00A841DB"/>
    <w:rsid w:val="00A85DC3"/>
    <w:rsid w:val="00A959E8"/>
    <w:rsid w:val="00AB4696"/>
    <w:rsid w:val="00AF2D93"/>
    <w:rsid w:val="00C82071"/>
    <w:rsid w:val="00C835A1"/>
    <w:rsid w:val="00C953AB"/>
    <w:rsid w:val="00CB7C61"/>
    <w:rsid w:val="00CE1D7E"/>
    <w:rsid w:val="00D92844"/>
    <w:rsid w:val="00DE2C14"/>
    <w:rsid w:val="00E12578"/>
    <w:rsid w:val="00EF69C8"/>
    <w:rsid w:val="00F237C1"/>
    <w:rsid w:val="00F6487C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CC972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rPr>
      <w:rFonts w:cs="Times New Roman"/>
      <w:lang w:val="es-E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A82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F303E"/>
    <w:pPr>
      <w:spacing w:after="0" w:line="240" w:lineRule="auto"/>
    </w:pPr>
    <w:rPr>
      <w:rFonts w:cs="Times New Roman"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4907B4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rsid w:val="004907B4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Юстина А</cp:lastModifiedBy>
  <cp:revision>2</cp:revision>
  <dcterms:created xsi:type="dcterms:W3CDTF">2025-07-25T14:33:00Z</dcterms:created>
  <dcterms:modified xsi:type="dcterms:W3CDTF">2025-07-25T14:33:00Z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